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98" w:rsidRDefault="00526498" w:rsidP="0052649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59EBA3" wp14:editId="3C05BB5E">
                <wp:simplePos x="0" y="0"/>
                <wp:positionH relativeFrom="column">
                  <wp:posOffset>182880</wp:posOffset>
                </wp:positionH>
                <wp:positionV relativeFrom="paragraph">
                  <wp:posOffset>170180</wp:posOffset>
                </wp:positionV>
                <wp:extent cx="4663440" cy="7533640"/>
                <wp:effectExtent l="1905" t="0" r="1905" b="190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63440" cy="75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F66F" id="Control 3" o:spid="_x0000_s1026" style="position:absolute;margin-left:14.4pt;margin-top:13.4pt;width:367.2pt;height:593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ij3gIAAPEFAAAOAAAAZHJzL2Uyb0RvYy54bWysVE2PmzAQvVfqf7B8Z/kIgYCWVAmbVJW2&#10;7Uq7Vc8OmGAVbGo7IWnV/96xgeymvVRtOaCxMc/vzbyZ2zentkFHKhUTPMP+jYcR5YUoGd9n+NPT&#10;1llgpDThJWkEpxk+U4XfLF+/uu27lAaiFk1JJQIQrtK+y3CtdZe6ripq2hJ1IzrK4WMlZEs0LOXe&#10;LSXpAb1t3MDzIrcXsuykKKhSsHs3fMRLi19VtNAfq0pRjZoMAzdt39K+d+btLm9Jupekq1kx0iB/&#10;waIljMOlF6g7ogk6SPYbVMsKKZSo9E0hWldUFSuo1QBqfO8XNY816ajVAslR3SVN6v/BFh+ODxKx&#10;MsMBRpy0UKJccC1Fg2YmOX2nUjjz2D1II09196L4ohAXeU34nq6kFH1NSQmUfAAYty3xp3MHaL5B&#10;ca9gzEIBINr170UJZ8hBC5u9UyVbcw3kBZ1skc6XItGTRgVshlE0C0OoZQHf4vlsFsHC3EHS6fdO&#10;Kv2WihaZIMMSXGDhyfFe6eHodMTcxsWWNQ3sk7ThVxuAOexQa6Xhb5ICFQjNSUPKlvl74gehtw4S&#10;ZxstYifchnMnib2F4/nJOom8MAnvtj8MCz9Ma1aWlN8zTifL+eGflXQ0/2AWazrUZziZB3OMSLOH&#10;Fhx9+EJTyzS0WMPaDC888wymN1Xb8NLK1oQ1Q+xe87NpBZHXWlfbuReHs4UTQ/6dcLbxnPVimzur&#10;3I+ieLPO1xv/WuvG5k/9u1xLZCqGWYgDqHusyx6VzBR7Nk8CcGLJoMmDeNA7pqbQEiMp9Gema+tQ&#10;4y2DoeR+lzcSHQlMidw+o6Mu6EMini9+kadR23OqwDWTQ6zxjdeHTtqJ8gy+Bw7W3DA3IaiF/IZR&#10;DzMow+rrgUiKUfOOQ0eZgTUFcgp2U0B4Ab9mWEPpbZjrYbAdOsn2NSD7Vh0XK+ivilnnm94bWABf&#10;s4C5YpmPM9AMrpdre+p5Ui9/AgAA//8DAFBLAwQUAAYACAAAACEAJ9i8Ot8AAAAKAQAADwAAAGRy&#10;cy9kb3ducmV2LnhtbEyPzU7DMBCE70i8g7VI3KjTIEIV4lSABIeqEmr5PbrxNomw1yZ20/D2LCc4&#10;za5mNPtttZycFSMOsfekYD7LQCA13vTUKnh5frhYgIhJk9HWEyr4xgjL+vSk0qXxR9rguE2t4BKK&#10;pVbQpRRKKWPTodNx5gMSe3s/OJ14HVppBn3kcmdlnmWFdLonvtDpgPcdNp/bg1Mwru6yj6fwun98&#10;u4rrd7deWRO+lDo/m25vQCSc0l8YfvEZHWpm2vkDmSisgnzB5Im1YGX/urjMQew4mM95knUl/79Q&#10;/wAAAP//AwBQSwECLQAUAAYACAAAACEAtoM4kv4AAADhAQAAEwAAAAAAAAAAAAAAAAAAAAAAW0Nv&#10;bnRlbnRfVHlwZXNdLnhtbFBLAQItABQABgAIAAAAIQA4/SH/1gAAAJQBAAALAAAAAAAAAAAAAAAA&#10;AC8BAABfcmVscy8ucmVsc1BLAQItABQABgAIAAAAIQDbv2ij3gIAAPEFAAAOAAAAAAAAAAAAAAAA&#10;AC4CAABkcnMvZTJvRG9jLnhtbFBLAQItABQABgAIAAAAIQAn2Lw63wAAAAoBAAAPAAAAAAAAAAAA&#10;AAAAADgFAABkcnMvZG93bnJldi54bWxQSwUGAAAAAAQABADzAAAAR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230"/>
        <w:gridCol w:w="1990"/>
        <w:gridCol w:w="1288"/>
      </w:tblGrid>
      <w:tr w:rsidR="00526498" w:rsidTr="00526498">
        <w:trPr>
          <w:trHeight w:val="299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ligatures w14:val="none"/>
              </w:rPr>
              <w:t>CATEGORÍA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ligatures w14:val="none"/>
              </w:rPr>
              <w:t>AÑO NACIMIENTO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ligatures w14:val="none"/>
              </w:rPr>
              <w:t>DISTANCIA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ligatures w14:val="none"/>
              </w:rPr>
              <w:t>HORA</w:t>
            </w:r>
          </w:p>
        </w:tc>
      </w:tr>
      <w:tr w:rsidR="00526498" w:rsidTr="00526498">
        <w:trPr>
          <w:trHeight w:val="606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CADETE FEM.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(CF)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Nacidas entre 2004-05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950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FF00FF"/>
                <w:sz w:val="16"/>
                <w:szCs w:val="16"/>
                <w14:ligatures w14:val="none"/>
              </w:rPr>
              <w:t>CIRCUITO C5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(dos pasos por meta)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10:00 h.</w:t>
            </w:r>
          </w:p>
        </w:tc>
      </w:tr>
      <w:tr w:rsidR="00526498" w:rsidTr="00526498">
        <w:trPr>
          <w:trHeight w:val="668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CADETE MASC.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(CM)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 entre 2004-05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950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FF00FF"/>
                <w:sz w:val="16"/>
                <w:szCs w:val="16"/>
                <w14:ligatures w14:val="none"/>
              </w:rPr>
              <w:t xml:space="preserve"> CIRCUITO C5</w:t>
            </w:r>
          </w:p>
          <w:p w:rsidR="00526498" w:rsidRDefault="00526498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FF00FF"/>
                <w:sz w:val="16"/>
                <w:szCs w:val="16"/>
                <w14:ligatures w14:val="none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  <w14:ligatures w14:val="none"/>
              </w:rPr>
              <w:t>(dos pasos por meta)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10:10 h.</w:t>
            </w:r>
          </w:p>
        </w:tc>
      </w:tr>
      <w:tr w:rsidR="00526498" w:rsidTr="00526498">
        <w:trPr>
          <w:trHeight w:val="4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INFANTIL FEM.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(IF)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Nacidas entre 2006-07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550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FF6600"/>
                <w:sz w:val="16"/>
                <w:szCs w:val="16"/>
                <w14:ligatures w14:val="none"/>
              </w:rPr>
              <w:t>CIRCUITO C4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10:20 h.</w:t>
            </w:r>
          </w:p>
        </w:tc>
      </w:tr>
      <w:tr w:rsidR="00526498" w:rsidTr="00526498">
        <w:trPr>
          <w:trHeight w:val="411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INFANTIL MASC.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(IM)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 entre 2006-07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550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FFFF00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FF6600"/>
                <w:sz w:val="16"/>
                <w:szCs w:val="16"/>
                <w14:ligatures w14:val="none"/>
              </w:rPr>
              <w:t>CIRCUITO C4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10:30 h.</w:t>
            </w:r>
          </w:p>
        </w:tc>
      </w:tr>
      <w:tr w:rsidR="00526498" w:rsidTr="00526498">
        <w:trPr>
          <w:trHeight w:val="488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PEQUEÑAJOS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(PQ)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 después de 2013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100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14:ligatures w14:val="none"/>
              </w:rPr>
              <w:t>CIRCUITO C1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10:40 h.</w:t>
            </w:r>
          </w:p>
        </w:tc>
      </w:tr>
      <w:tr w:rsidR="00526498" w:rsidTr="00526498">
        <w:trPr>
          <w:trHeight w:val="4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PRE-BENJAMÍN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(PB)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 entre 2012-13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100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FF0000"/>
                <w:sz w:val="16"/>
                <w:szCs w:val="16"/>
                <w14:ligatures w14:val="none"/>
              </w:rPr>
              <w:t>CIRCUITO C1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10:50 h.</w:t>
            </w:r>
          </w:p>
        </w:tc>
      </w:tr>
      <w:tr w:rsidR="00526498" w:rsidTr="00526498">
        <w:trPr>
          <w:trHeight w:val="557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BENJAMÍN FEM.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(BF)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Nacidas entre 2010-11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200 m</w:t>
            </w:r>
            <w:r>
              <w:rPr>
                <w:rFonts w:ascii="Calibri" w:hAnsi="Calibri"/>
                <w:color w:val="3366FF"/>
                <w:sz w:val="16"/>
                <w:szCs w:val="16"/>
                <w14:ligatures w14:val="none"/>
              </w:rPr>
              <w:t>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3366FF"/>
                <w:sz w:val="16"/>
                <w:szCs w:val="16"/>
                <w14:ligatures w14:val="none"/>
              </w:rPr>
              <w:t>CIRCUITO</w:t>
            </w: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3366FF"/>
                <w:sz w:val="16"/>
                <w:szCs w:val="16"/>
                <w14:ligatures w14:val="none"/>
              </w:rPr>
              <w:t>C2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11:00 h.</w:t>
            </w:r>
          </w:p>
        </w:tc>
      </w:tr>
      <w:tr w:rsidR="00526498" w:rsidTr="00526498">
        <w:trPr>
          <w:trHeight w:val="4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BENJAMÍN MASC.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(BM)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 entre 2010-11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200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3366FF"/>
                <w:sz w:val="16"/>
                <w:szCs w:val="16"/>
                <w14:ligatures w14:val="none"/>
              </w:rPr>
              <w:t>CIRCUITO C2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11:10 h.</w:t>
            </w:r>
          </w:p>
        </w:tc>
      </w:tr>
      <w:tr w:rsidR="00526498" w:rsidTr="00526498">
        <w:trPr>
          <w:trHeight w:val="4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DISCAPACITADOS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(DIS)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Todas las edades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200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3366FF"/>
                <w:sz w:val="16"/>
                <w:szCs w:val="16"/>
                <w14:ligatures w14:val="none"/>
              </w:rPr>
              <w:t>CIRCUITO C2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11:20 h.</w:t>
            </w:r>
          </w:p>
        </w:tc>
      </w:tr>
      <w:tr w:rsidR="00526498" w:rsidTr="00526498">
        <w:trPr>
          <w:trHeight w:val="4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ALEVÍN FEM.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(AF)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Nacidas entre 2008-09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400 m</w:t>
            </w:r>
            <w:r>
              <w:rPr>
                <w:rFonts w:ascii="Calibri" w:hAnsi="Calibri"/>
                <w:color w:val="008000"/>
                <w:sz w:val="16"/>
                <w:szCs w:val="16"/>
                <w14:ligatures w14:val="none"/>
              </w:rPr>
              <w:t>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008000"/>
                <w:sz w:val="16"/>
                <w:szCs w:val="16"/>
                <w14:ligatures w14:val="none"/>
              </w:rPr>
              <w:t xml:space="preserve"> CIRCUITO C3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11:30 h.</w:t>
            </w:r>
          </w:p>
        </w:tc>
      </w:tr>
      <w:tr w:rsidR="00526498" w:rsidTr="00526498">
        <w:trPr>
          <w:trHeight w:val="449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ALEVÍN MASC.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(AM)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 entre 2008-09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400 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008000"/>
                <w:sz w:val="16"/>
                <w:szCs w:val="16"/>
                <w14:ligatures w14:val="none"/>
              </w:rPr>
              <w:t>CIRCUITO C3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11:40 h.</w:t>
            </w:r>
          </w:p>
        </w:tc>
      </w:tr>
      <w:tr w:rsidR="00526498" w:rsidTr="00526498">
        <w:trPr>
          <w:trHeight w:val="668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JUVENIL FEM.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(JF)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Nacidas entre 2002-03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1609 m (1 milla)    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993300"/>
                <w:sz w:val="16"/>
                <w:szCs w:val="16"/>
                <w14:ligatures w14:val="none"/>
              </w:rPr>
              <w:t>CIRCUITO C6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(tres vueltas)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11:50 h.</w:t>
            </w:r>
          </w:p>
        </w:tc>
      </w:tr>
      <w:tr w:rsidR="00526498" w:rsidTr="00526498">
        <w:trPr>
          <w:trHeight w:val="668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JUVENIL MASC.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(JM)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 entre 2002-03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1609 m (1 milla)    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993300"/>
                <w:sz w:val="16"/>
                <w:szCs w:val="16"/>
                <w14:ligatures w14:val="none"/>
              </w:rPr>
              <w:t>CIRCUITO C6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(tres vueltas)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12:00 h.</w:t>
            </w:r>
          </w:p>
        </w:tc>
      </w:tr>
      <w:tr w:rsidR="00526498" w:rsidTr="00526498">
        <w:trPr>
          <w:trHeight w:val="606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ENTREGA DE TROFEOS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(carreras disputadas hasta ese momento)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12:10 h.</w:t>
            </w:r>
          </w:p>
        </w:tc>
      </w:tr>
      <w:tr w:rsidR="00526498" w:rsidTr="00526498">
        <w:trPr>
          <w:trHeight w:val="606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SALIDA VOLTA A PEU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Todas las edades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1609 m (1 milla)     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993300"/>
                <w:sz w:val="16"/>
                <w:szCs w:val="16"/>
                <w14:ligatures w14:val="none"/>
              </w:rPr>
              <w:t>CIRCUITO C6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(tres vueltas)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12:40 h.</w:t>
            </w:r>
          </w:p>
        </w:tc>
      </w:tr>
      <w:tr w:rsidR="00526498" w:rsidTr="00526498">
        <w:trPr>
          <w:trHeight w:val="801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:lang w:val="en-US"/>
                <w14:ligatures w14:val="none"/>
              </w:rPr>
              <w:t>JUNIOR FEM.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:lang w:val="en-US"/>
                <w14:ligatures w14:val="none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  <w14:ligatures w14:val="none"/>
              </w:rPr>
              <w:t>JrF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  <w14:ligatures w14:val="none"/>
              </w:rPr>
              <w:t>)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:lang w:val="en-US"/>
                <w14:ligatures w14:val="none"/>
              </w:rPr>
              <w:t>JUNIOR MASC.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  <w14:ligatures w14:val="none"/>
              </w:rPr>
              <w:t>JrM</w:t>
            </w:r>
            <w:proofErr w:type="spellEnd"/>
            <w:r>
              <w:rPr>
                <w:rFonts w:ascii="Calibri" w:hAnsi="Calibri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 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Nacidos/as entre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2000-2001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1609 m (1 milla)    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993300"/>
                <w:sz w:val="16"/>
                <w:szCs w:val="16"/>
                <w14:ligatures w14:val="none"/>
              </w:rPr>
              <w:t>CIRCUITO C6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(tres vueltas)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13:15 h.</w:t>
            </w:r>
          </w:p>
        </w:tc>
      </w:tr>
      <w:tr w:rsidR="00526498" w:rsidTr="00526498">
        <w:trPr>
          <w:trHeight w:val="997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VETERANO FEM.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(VF)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VETERANO MASC.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(VM)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 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Nacidos/as antes de 1979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1609 m (1 milla)   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 </w:t>
            </w:r>
            <w:r>
              <w:rPr>
                <w:rFonts w:ascii="Calibri" w:hAnsi="Calibri"/>
                <w:color w:val="993300"/>
                <w:sz w:val="16"/>
                <w:szCs w:val="16"/>
                <w14:ligatures w14:val="none"/>
              </w:rPr>
              <w:t>CIRCUITO C6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(tres vueltas)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13:25 h.</w:t>
            </w:r>
          </w:p>
        </w:tc>
      </w:tr>
      <w:tr w:rsidR="00526498" w:rsidTr="00526498">
        <w:trPr>
          <w:trHeight w:val="606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SENIOR FEM.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(SF)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Nacidas entre 1979 y 1999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1609 m (1 milla)     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color w:val="993300"/>
                <w:sz w:val="16"/>
                <w:szCs w:val="16"/>
                <w14:ligatures w14:val="none"/>
              </w:rPr>
              <w:t>CIRCUITO C6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(tres vueltas)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13:35 h.</w:t>
            </w:r>
          </w:p>
        </w:tc>
      </w:tr>
      <w:tr w:rsidR="00526498" w:rsidTr="00526498">
        <w:trPr>
          <w:trHeight w:val="646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SENIOR MASC.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(SM)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Nacidos entre 1979 y 1999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1609 m (1 milla)    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Calibri" w:hAnsi="Calibri"/>
                <w:color w:val="993300"/>
                <w:sz w:val="16"/>
                <w:szCs w:val="16"/>
                <w14:ligatures w14:val="none"/>
              </w:rPr>
              <w:t>CIRCUITO C6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(tres vueltas)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13:45 h.</w:t>
            </w:r>
          </w:p>
        </w:tc>
      </w:tr>
      <w:tr w:rsidR="00526498" w:rsidTr="00526498">
        <w:trPr>
          <w:trHeight w:val="5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ENTREGA TROFEOS</w:t>
            </w:r>
          </w:p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(resto de carreras)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498" w:rsidRDefault="0052649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14:00 h.</w:t>
            </w:r>
          </w:p>
        </w:tc>
      </w:tr>
    </w:tbl>
    <w:p w:rsidR="006350C7" w:rsidRDefault="006350C7">
      <w:bookmarkStart w:id="0" w:name="_GoBack"/>
      <w:bookmarkEnd w:id="0"/>
    </w:p>
    <w:sectPr w:rsidR="00635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8"/>
    <w:rsid w:val="00526498"/>
    <w:rsid w:val="006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A06F-9BDA-4E1F-BA19-061EB14D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PC-Pedro</dc:creator>
  <cp:keywords/>
  <dc:description/>
  <cp:lastModifiedBy>PC-Pedro</cp:lastModifiedBy>
  <cp:revision>1</cp:revision>
  <dcterms:created xsi:type="dcterms:W3CDTF">2018-02-07T10:25:00Z</dcterms:created>
  <dcterms:modified xsi:type="dcterms:W3CDTF">2018-02-07T10:26:00Z</dcterms:modified>
</cp:coreProperties>
</file>