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0C" w:rsidRDefault="002A0F8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5E3EEB" wp14:editId="3038749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114800" cy="6858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0F8F" w:rsidRDefault="002A0F8F" w:rsidP="002A0F8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FORMA DE INSCRIPCIÓN Y ENTREGA DE DORSALES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ind w:left="325" w:hanging="23"/>
                              <w:jc w:val="both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* En el Colegio San José de Carolinas en días laborables de 11:30 a 13:30 horas desde  el 5 de febrero  hasta el día 1 de marzo.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ind w:left="1063" w:hanging="36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ind w:left="70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* A través de la página web:  </w:t>
                            </w:r>
                            <w:hyperlink r:id="rId4" w:history="1">
                              <w:r>
                                <w:rPr>
                                  <w:rStyle w:val="Hipervnculo"/>
                                  <w:rFonts w:ascii="Bookman Old Style" w:hAnsi="Bookman Old Style"/>
                                  <w:sz w:val="18"/>
                                  <w:szCs w:val="18"/>
                                  <w14:ligatures w14:val="none"/>
                                </w:rPr>
                                <w:t>www.sanjosedecarolinas.es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  cumplimentando el formulario de inscripción hasta las 24:00 h del día 1 de marzo. En este caso, el pago de cuota y recogida de dorsal se realizará el día de la carrera hasta 20 minutos antes de cada prueba.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Los menores de edad necesitarán llevar firmada una autorización paterna según modelo que aparece en la página web, y que se entregará en el momento de la recogida del dorsal.</w:t>
                            </w:r>
                          </w:p>
                          <w:p w:rsidR="002A0F8F" w:rsidRDefault="002A0F8F" w:rsidP="002A0F8F">
                            <w:pPr>
                              <w:ind w:left="70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Por cuestiones de organización, no se permitirán inscripciones fuera del plazo establecido.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CUOTA DE INSCRIPCIÓN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Dado el carácter solidario de la carrera,  la inscripción será totalmente popular: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Menores: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 3 euros (incluido 1 euro para el seguro)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Adultos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: 5 euros (incluido 1 euro para el seguro)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Volta 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Peu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: 4 euros (incluido 1 para el seguro)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Dorsal cero (particulares, asociaciones, comercios o empresas):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 donativo voluntario.</w:t>
                            </w:r>
                          </w:p>
                          <w:p w:rsidR="002A0F8F" w:rsidRDefault="002A0F8F" w:rsidP="002A0F8F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Se abonarán en el número de cuenta: </w:t>
                            </w:r>
                            <w:r>
                              <w:rPr>
                                <w14:ligatures w14:val="none"/>
                              </w:rPr>
                              <w:t>ES74 0081 1183 2600 0102 7209</w:t>
                            </w:r>
                          </w:p>
                          <w:p w:rsidR="002A0F8F" w:rsidRDefault="002A0F8F" w:rsidP="002A0F8F">
                            <w:pPr>
                              <w:ind w:left="708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Poniendo como concepto: dorsal cero milla solidaria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Toda la recaudación se destinará ÍNTEGRAMENTE a ayudar a las familias necesitadas de nuestro barrio a través de Cáritas parroquial de San José.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***** —— ******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Habrá regalos y avituallamiento para TODOS LOS PARTICIPANTES.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Trofeos  para los 3 primeros de cada categoría a partir de alevines y premios para los cinco primeros de cada categoría.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A0F8F" w:rsidRDefault="002A0F8F" w:rsidP="002A0F8F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Más información en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  <w:rFonts w:ascii="Bookman Old Style" w:hAnsi="Bookman Old Style"/>
                                  <w:sz w:val="18"/>
                                  <w:szCs w:val="18"/>
                                  <w14:ligatures w14:val="none"/>
                                </w:rPr>
                                <w:t>www.sanjosedecarolinas.es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E3E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65pt;width:324pt;height:54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6VDQMAALc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CUactFCiR3rQaC0OaGqy03cqBqeHDtz0AcxQZctUdfei+KoQF2lN+I6upBR9TUkJ6Hxz0x1d&#10;HeIoE2TbfxAlPEP2WthAh0q2JnWQDATRoUrP58oYKAUYA98PIg+OCjgLoxmsbe1cEp+ud1Lpd1S0&#10;yCwSLKH0Njx5ulfawCHxycW8xkXOmsaWv+FXBnAcLNTqZ7hNYoACS+NpQNna/lh4i020iQInmIQb&#10;J/CyzFnlaeCEuT+fZdMsTTP/p0HhB3HNypJy8+hJZ37wd3U8Kn5QyFlpSjSsNOEMJCV327SR6ImA&#10;znP7syWAk4ubew3DpgS4vKDkTwJvPVk4eRjNnSAPZs5i7kWO5y/Wi9ALFkGWX1O6Z5y+nhLqE7yY&#10;TWYYkWYHo+TYTyP4wMVMBXrmWX4dlNjsW5DUwP3Y0WCCvh+ZoKjn25b4VeCWaZhCDWsTbJQ1aIvE&#10;Rs0bXlqRaMKaYT1Ko6H+5zSu8pk3D6aRM5/Ppk4w3XjOOspTZ5X6YTjfrNP15oUyNlZt6vWZtPUc&#10;SXeE9/jGBTKk5aRr266mQ4de1YftAYibHt6K8hkaVwpoK2hBmPawqIX8jlEPkzPB6tueSIpR855D&#10;80/D2TyEUTveyPFmO94QXkCoBGsovF2mehjP+06yXQ0vDUXmYgUDo2K2lS+ogIrZwHS0pI6T3Izf&#10;8d56Xf5vlr8AAAD//wMAUEsDBBQABgAIAAAAIQCTd80+2gAAAAcBAAAPAAAAZHJzL2Rvd25yZXYu&#10;eG1sTI/BTsMwEETvSPyDtUjcqAOFEIU4VYXEDYm2IM5OvCRR7XVkO03g61lO9Dg7o9k31WZxVpww&#10;xMGTgttVBgKp9WagTsHH+8tNASImTUZbT6jgGyNs6suLSpfGz7TH0yF1gksollpBn9JYShnbHp2O&#10;Kz8isfflg9OJZeikCXrmcmflXZbl0umB+EOvR3zusT0eJqfgs3mcdnNY7/bHnzG3fhvfXlNU6vpq&#10;2T6BSLik/zD84TM61MzU+IlMFFYBD0kKHtYg2MzvC9YNp7KCT7Ku5Dl//QsAAP//AwBQSwECLQAU&#10;AAYACAAAACEAtoM4kv4AAADhAQAAEwAAAAAAAAAAAAAAAAAAAAAAW0NvbnRlbnRfVHlwZXNdLnht&#10;bFBLAQItABQABgAIAAAAIQA4/SH/1gAAAJQBAAALAAAAAAAAAAAAAAAAAC8BAABfcmVscy8ucmVs&#10;c1BLAQItABQABgAIAAAAIQCb5c6VDQMAALcGAAAOAAAAAAAAAAAAAAAAAC4CAABkcnMvZTJvRG9j&#10;LnhtbFBLAQItABQABgAIAAAAIQCTd80+2gAAAAcBAAAPAAAAAAAAAAAAAAAAAGcFAABkcnMvZG93&#10;bnJldi54bWxQSwUGAAAAAAQABADzAAAAbgYAAAAA&#10;" filled="f" stroked="f" strokecolor="black [0]" insetpen="t">
                <v:textbox inset="2.88pt,2.88pt,2.88pt,2.88pt">
                  <w:txbxContent>
                    <w:p w:rsidR="002A0F8F" w:rsidRDefault="002A0F8F" w:rsidP="002A0F8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  <w:color w:val="FF0000"/>
                          <w:sz w:val="18"/>
                          <w:szCs w:val="18"/>
                          <w14:ligatures w14:val="none"/>
                        </w:rPr>
                        <w:t>FORMA DE INSCRIPCIÓN Y ENTREGA DE DORSALES</w:t>
                      </w:r>
                    </w:p>
                    <w:p w:rsidR="002A0F8F" w:rsidRDefault="002A0F8F" w:rsidP="002A0F8F">
                      <w:pPr>
                        <w:widowControl w:val="0"/>
                        <w:ind w:left="325" w:hanging="23"/>
                        <w:jc w:val="both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u w:val="single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* En el Colegio San José de Carolinas en días laborables de 11:30 a 13:30 horas desde  el 5 de febrero  hasta el día 1 de marzo.</w:t>
                      </w:r>
                    </w:p>
                    <w:p w:rsidR="002A0F8F" w:rsidRDefault="002A0F8F" w:rsidP="002A0F8F">
                      <w:pPr>
                        <w:widowControl w:val="0"/>
                        <w:ind w:left="1063" w:hanging="36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ind w:left="705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* A través de la página web:  </w:t>
                      </w:r>
                      <w:hyperlink r:id="rId6" w:history="1">
                        <w:r>
                          <w:rPr>
                            <w:rStyle w:val="Hipervnculo"/>
                            <w:rFonts w:ascii="Bookman Old Style" w:hAnsi="Bookman Old Style"/>
                            <w:sz w:val="18"/>
                            <w:szCs w:val="18"/>
                            <w14:ligatures w14:val="none"/>
                          </w:rPr>
                          <w:t>www.sanjosedecarolinas.es</w:t>
                        </w:r>
                      </w:hyperlink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  cumplimentando el formulario de inscripción hasta las 24:00 h del día 1 de marzo. En este caso, el pago de cuota y recogida de dorsal se realizará el día de la carrera hasta 20 minutos antes de cada prueba.</w:t>
                      </w:r>
                    </w:p>
                    <w:p w:rsidR="002A0F8F" w:rsidRDefault="002A0F8F" w:rsidP="002A0F8F">
                      <w:pPr>
                        <w:widowControl w:val="0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Los menores de edad necesitarán llevar firmada una autorización paterna según modelo que aparece en la página web, y que se entregará en el momento de la recogida del dorsal.</w:t>
                      </w:r>
                    </w:p>
                    <w:p w:rsidR="002A0F8F" w:rsidRDefault="002A0F8F" w:rsidP="002A0F8F">
                      <w:pPr>
                        <w:ind w:left="705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Por cuestiones de organización, no se permitirán inscripciones fuera del plazo establecido.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8"/>
                          <w:szCs w:val="18"/>
                          <w14:ligatures w14:val="none"/>
                        </w:rPr>
                        <w:t>CUOTA DE INSCRIPCIÓN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Dado el carácter solidario de la carrera,  la inscripción será totalmente popular:</w:t>
                      </w:r>
                    </w:p>
                    <w:p w:rsidR="002A0F8F" w:rsidRDefault="002A0F8F" w:rsidP="002A0F8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Menores: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 3 euros (incluido 1 euro para el seguro)</w:t>
                      </w:r>
                    </w:p>
                    <w:p w:rsidR="002A0F8F" w:rsidRDefault="002A0F8F" w:rsidP="002A0F8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Adultos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: 5 euros (incluido 1 euro para el seguro)</w:t>
                      </w:r>
                    </w:p>
                    <w:p w:rsidR="002A0F8F" w:rsidRDefault="002A0F8F" w:rsidP="002A0F8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Volta a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Peu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: 4 euros (incluido 1 para el seguro)</w:t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Dorsal cero (particulares, asociaciones, comercios o empresas):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 donativo voluntario.</w:t>
                      </w:r>
                    </w:p>
                    <w:p w:rsidR="002A0F8F" w:rsidRDefault="002A0F8F" w:rsidP="002A0F8F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Se abonarán en el número de cuenta: </w:t>
                      </w:r>
                      <w:r>
                        <w:rPr>
                          <w14:ligatures w14:val="none"/>
                        </w:rPr>
                        <w:t>ES74 0081 1183 2600 0102 7209</w:t>
                      </w:r>
                    </w:p>
                    <w:p w:rsidR="002A0F8F" w:rsidRDefault="002A0F8F" w:rsidP="002A0F8F">
                      <w:pPr>
                        <w:ind w:left="708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Poniendo como concepto: dorsal cero milla solidaria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Toda la recaudación se destinará ÍNTEGRAMENTE a ayudar a las familias necesitadas de nuestro barrio a través de Cáritas parroquial de San José.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***** —— ******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Habrá regalos y avituallamiento para TODOS LOS PARTICIPANTES.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Trofeos  para los 3 primeros de cada categoría a partir de alevines y premios para los cinco primeros de cada categoría.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A0F8F" w:rsidRDefault="002A0F8F" w:rsidP="002A0F8F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Más información en </w:t>
                      </w:r>
                      <w:hyperlink r:id="rId7" w:history="1">
                        <w:r>
                          <w:rPr>
                            <w:rStyle w:val="Hipervnculo"/>
                            <w:rFonts w:ascii="Bookman Old Style" w:hAnsi="Bookman Old Style"/>
                            <w:sz w:val="18"/>
                            <w:szCs w:val="18"/>
                            <w14:ligatures w14:val="none"/>
                          </w:rPr>
                          <w:t>www.sanjosedecarolinas.es</w:t>
                        </w:r>
                      </w:hyperlink>
                      <w:r>
                        <w:rPr>
                          <w:rFonts w:ascii="Bookman Old Style" w:hAnsi="Bookman Old Style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03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F"/>
    <w:rsid w:val="002A0F8F"/>
    <w:rsid w:val="00A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0D6169-3F6B-41EA-A205-A7FFD83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0F8F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josedecarolin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josedecarolinas.es" TargetMode="External"/><Relationship Id="rId5" Type="http://schemas.openxmlformats.org/officeDocument/2006/relationships/hyperlink" Target="http://www.sanjosedecarolinas.es" TargetMode="External"/><Relationship Id="rId4" Type="http://schemas.openxmlformats.org/officeDocument/2006/relationships/hyperlink" Target="http://www.sanjosedecarolinas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PC-Pedro</dc:creator>
  <cp:keywords/>
  <dc:description/>
  <cp:lastModifiedBy>PC-Pedro</cp:lastModifiedBy>
  <cp:revision>1</cp:revision>
  <dcterms:created xsi:type="dcterms:W3CDTF">2018-02-07T10:24:00Z</dcterms:created>
  <dcterms:modified xsi:type="dcterms:W3CDTF">2018-02-07T10:24:00Z</dcterms:modified>
</cp:coreProperties>
</file>